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9E79CF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TURİZM VE OTEL İŞLETMECCİLİĞİ</w:t>
      </w:r>
      <w:r w:rsidR="003368A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BÖLÜMÜ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962AE9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>/ 20</w:t>
      </w:r>
      <w:r w:rsidR="00962AE9">
        <w:rPr>
          <w:b/>
          <w:bCs/>
          <w:sz w:val="20"/>
          <w:szCs w:val="20"/>
        </w:rPr>
        <w:t>25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1F2F4C">
        <w:rPr>
          <w:b/>
          <w:bCs/>
          <w:sz w:val="20"/>
          <w:szCs w:val="20"/>
        </w:rPr>
        <w:t>VİZE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E13082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TURİZM 1</w:t>
            </w:r>
            <w:r w:rsidR="001E6E28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E13082" w:rsidP="00E130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TURİZM 2</w:t>
            </w:r>
            <w:r w:rsidR="001E6E28">
              <w:rPr>
                <w:b/>
                <w:bCs/>
                <w:sz w:val="20"/>
                <w:szCs w:val="20"/>
                <w:lang w:eastAsia="en-US"/>
              </w:rPr>
              <w:t xml:space="preserve"> (ED3)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A83DD4" w:rsidRDefault="00996A86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14.04.2025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E6E28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 xml:space="preserve">Turizm Tesis. Servis </w:t>
            </w:r>
            <w:proofErr w:type="spellStart"/>
            <w:r w:rsidRPr="001E6E28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1E6E28">
              <w:rPr>
                <w:sz w:val="20"/>
                <w:szCs w:val="20"/>
                <w:lang w:eastAsia="en-US"/>
              </w:rPr>
              <w:t>. Şube2</w:t>
            </w:r>
            <w:proofErr w:type="gramStart"/>
            <w:r w:rsidRPr="001E6E28"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E6E28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6E28">
              <w:rPr>
                <w:sz w:val="20"/>
                <w:szCs w:val="20"/>
                <w:lang w:eastAsia="en-US"/>
              </w:rPr>
              <w:t xml:space="preserve">Turizm Tesis. Kat </w:t>
            </w:r>
            <w:proofErr w:type="spellStart"/>
            <w:r w:rsidRPr="001E6E28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1E6E28">
              <w:rPr>
                <w:sz w:val="20"/>
                <w:szCs w:val="20"/>
                <w:lang w:eastAsia="en-US"/>
              </w:rPr>
              <w:t>.( Şube1)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E6E2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E6E28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 xml:space="preserve">Turizm Tesis. Servis </w:t>
            </w:r>
            <w:proofErr w:type="spellStart"/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. (Şube1)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E6E28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 xml:space="preserve">Turizm Tesis. Kat </w:t>
            </w:r>
            <w:proofErr w:type="spellStart"/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.( Şube1)</w:t>
            </w: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992B49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E6E28" w:rsidRPr="00A83DD4" w:rsidTr="001E6E28">
        <w:trPr>
          <w:trHeight w:val="349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15.04.2025</w:t>
            </w: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E6E28" w:rsidRPr="001E6E28" w:rsidRDefault="001E6E28" w:rsidP="002F140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6E28" w:rsidRPr="001E6E28" w:rsidRDefault="001E6E28" w:rsidP="002F14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E6E28" w:rsidRPr="001E6E28" w:rsidRDefault="001E6E28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E28" w:rsidRPr="001E6E28" w:rsidRDefault="001E6E28" w:rsidP="002F140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AA6B29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14CBF" w:rsidRDefault="00114CBF" w:rsidP="00114C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14CBF">
              <w:rPr>
                <w:color w:val="000000" w:themeColor="text1"/>
                <w:sz w:val="20"/>
                <w:szCs w:val="20"/>
                <w:lang w:eastAsia="en-US"/>
              </w:rPr>
              <w:t>Görgü ve Protokol Kuralları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005F19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11:3</w:t>
            </w:r>
            <w:r w:rsidR="001F2F4C" w:rsidRPr="001E6E28">
              <w:rPr>
                <w:b/>
                <w:sz w:val="20"/>
                <w:szCs w:val="20"/>
                <w:lang w:eastAsia="en-US"/>
              </w:rPr>
              <w:t>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005F19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>Atatürk İlkeleri ve İnkılap Tarihi I</w:t>
            </w: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6A2D3F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14CBF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14CBF">
              <w:rPr>
                <w:color w:val="000000" w:themeColor="text1"/>
                <w:sz w:val="20"/>
                <w:szCs w:val="20"/>
                <w:lang w:eastAsia="en-US"/>
              </w:rPr>
              <w:t>İnsan Kaynakları Yönetimi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14CBF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İş Hukuku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14CBF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İletişim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14CBF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Yönlendirilmiş Çalışma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16.04.2025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114CBF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İş Sağlığı ve Güvenliği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05F19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11:3</w:t>
            </w:r>
            <w:r w:rsidR="000C7652" w:rsidRPr="001E6E28">
              <w:rPr>
                <w:b/>
                <w:sz w:val="20"/>
                <w:szCs w:val="20"/>
                <w:lang w:eastAsia="en-US"/>
              </w:rPr>
              <w:t>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05F19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>Türk Dili I.</w:t>
            </w: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17969">
              <w:rPr>
                <w:color w:val="000000" w:themeColor="text1"/>
                <w:sz w:val="20"/>
                <w:szCs w:val="20"/>
                <w:lang w:eastAsia="en-US"/>
              </w:rPr>
              <w:t>Turizm Pazarlaması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F6F5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597DC3">
        <w:trPr>
          <w:trHeight w:val="27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2B29D1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17969">
              <w:rPr>
                <w:color w:val="000000" w:themeColor="text1"/>
                <w:sz w:val="20"/>
                <w:szCs w:val="20"/>
                <w:lang w:eastAsia="en-US"/>
              </w:rPr>
              <w:t>Girişimcilik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-II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17.04.2025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9D28D5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>Yabancı Dil I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Kat Hizmetleri Yönetimi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Müşteri İlişkileri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96A86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18.04.2025</w:t>
            </w:r>
            <w:r w:rsidR="00F6411A">
              <w:rPr>
                <w:b/>
                <w:bCs/>
                <w:sz w:val="16"/>
                <w:szCs w:val="16"/>
                <w:lang w:eastAsia="en-US"/>
              </w:rPr>
              <w:t xml:space="preserve">        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E05D71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Mesleki İngilizce-II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Servis Hizmetleri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E05D71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Otelcilik Otomasyon Sistemleri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="00CA2D99">
        <w:rPr>
          <w:b/>
          <w:bCs/>
          <w:sz w:val="20"/>
          <w:szCs w:val="20"/>
        </w:rPr>
        <w:t xml:space="preserve">                    Otel, Lokanta ve İkram Hizmetleri</w:t>
      </w:r>
      <w:bookmarkStart w:id="0" w:name="_GoBack"/>
      <w:bookmarkEnd w:id="0"/>
      <w:r>
        <w:rPr>
          <w:b/>
          <w:bCs/>
          <w:sz w:val="20"/>
          <w:szCs w:val="20"/>
        </w:rPr>
        <w:t xml:space="preserve">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="002645F9">
        <w:rPr>
          <w:b/>
          <w:bCs/>
          <w:sz w:val="20"/>
          <w:szCs w:val="20"/>
        </w:rPr>
        <w:t>Öğr</w:t>
      </w:r>
      <w:proofErr w:type="spellEnd"/>
      <w:r w:rsidR="002645F9">
        <w:rPr>
          <w:b/>
          <w:bCs/>
          <w:sz w:val="20"/>
          <w:szCs w:val="20"/>
        </w:rPr>
        <w:t>. Gör. İkrar BUDAK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05F19"/>
    <w:rsid w:val="000128A2"/>
    <w:rsid w:val="00035351"/>
    <w:rsid w:val="000B2354"/>
    <w:rsid w:val="000C7652"/>
    <w:rsid w:val="000E2BC5"/>
    <w:rsid w:val="000F6F5F"/>
    <w:rsid w:val="00114CBF"/>
    <w:rsid w:val="00157A8C"/>
    <w:rsid w:val="0017414A"/>
    <w:rsid w:val="00190781"/>
    <w:rsid w:val="001A71F0"/>
    <w:rsid w:val="001E6E28"/>
    <w:rsid w:val="001F2F4C"/>
    <w:rsid w:val="002645F9"/>
    <w:rsid w:val="002B29D1"/>
    <w:rsid w:val="002C0380"/>
    <w:rsid w:val="002D26A4"/>
    <w:rsid w:val="002F1403"/>
    <w:rsid w:val="00330ECF"/>
    <w:rsid w:val="003368A8"/>
    <w:rsid w:val="00337D3E"/>
    <w:rsid w:val="00375427"/>
    <w:rsid w:val="0037748F"/>
    <w:rsid w:val="003E7623"/>
    <w:rsid w:val="00453A2F"/>
    <w:rsid w:val="00490F87"/>
    <w:rsid w:val="004C6937"/>
    <w:rsid w:val="005114EA"/>
    <w:rsid w:val="00525BF9"/>
    <w:rsid w:val="0056018D"/>
    <w:rsid w:val="00597DC3"/>
    <w:rsid w:val="005D405D"/>
    <w:rsid w:val="006A2D3F"/>
    <w:rsid w:val="006A7B4D"/>
    <w:rsid w:val="006F0BB1"/>
    <w:rsid w:val="00732856"/>
    <w:rsid w:val="007A39B5"/>
    <w:rsid w:val="0085441E"/>
    <w:rsid w:val="00907781"/>
    <w:rsid w:val="00934F98"/>
    <w:rsid w:val="00962AE9"/>
    <w:rsid w:val="00992B49"/>
    <w:rsid w:val="00996A86"/>
    <w:rsid w:val="009D28D5"/>
    <w:rsid w:val="009E79CF"/>
    <w:rsid w:val="00A83DD4"/>
    <w:rsid w:val="00AA6B29"/>
    <w:rsid w:val="00AF7DE6"/>
    <w:rsid w:val="00B045A0"/>
    <w:rsid w:val="00B17969"/>
    <w:rsid w:val="00BA455C"/>
    <w:rsid w:val="00CA2D99"/>
    <w:rsid w:val="00CA32AA"/>
    <w:rsid w:val="00CC3E61"/>
    <w:rsid w:val="00CE6646"/>
    <w:rsid w:val="00E0234C"/>
    <w:rsid w:val="00E05D71"/>
    <w:rsid w:val="00E13082"/>
    <w:rsid w:val="00EE71C3"/>
    <w:rsid w:val="00F34EFE"/>
    <w:rsid w:val="00F5483F"/>
    <w:rsid w:val="00F6411A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İkrar</cp:lastModifiedBy>
  <cp:revision>19</cp:revision>
  <cp:lastPrinted>2025-03-21T11:17:00Z</cp:lastPrinted>
  <dcterms:created xsi:type="dcterms:W3CDTF">2025-03-21T07:14:00Z</dcterms:created>
  <dcterms:modified xsi:type="dcterms:W3CDTF">2025-03-25T09:28:00Z</dcterms:modified>
</cp:coreProperties>
</file>